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7848" w14:textId="77777777" w:rsidR="00D36E0D" w:rsidRDefault="00D36E0D" w:rsidP="00D36E0D">
      <w:pPr>
        <w:pStyle w:val="Kop1"/>
        <w:ind w:right="282"/>
      </w:pPr>
      <w:bookmarkStart w:id="0" w:name="_Toc77939423"/>
      <w:bookmarkStart w:id="1" w:name="_Toc95476731"/>
      <w:r>
        <w:t xml:space="preserve">3. </w:t>
      </w:r>
      <w:r w:rsidRPr="00816ED6">
        <w:t>Parties et signature</w:t>
      </w:r>
      <w:bookmarkEnd w:id="0"/>
      <w:bookmarkEnd w:id="1"/>
      <w:r>
        <w:t xml:space="preserve"> </w:t>
      </w:r>
    </w:p>
    <w:p w14:paraId="50118B4D" w14:textId="0753A7AE" w:rsidR="00D36E0D" w:rsidRPr="00D36E0D" w:rsidRDefault="00D36E0D" w:rsidP="00D36E0D">
      <w:pPr>
        <w:pStyle w:val="Kop1"/>
        <w:ind w:left="708" w:right="282" w:hanging="282"/>
        <w:rPr>
          <w:i/>
          <w:iCs/>
        </w:rPr>
      </w:pPr>
      <w:r w:rsidRPr="00D36E0D">
        <w:rPr>
          <w:i/>
          <w:iCs/>
        </w:rPr>
        <w:t>CONVENTION D’UTILISATION</w:t>
      </w:r>
    </w:p>
    <w:p w14:paraId="05A0FC21" w14:textId="19D123B5" w:rsidR="00D36E0D" w:rsidRPr="00816ED6" w:rsidRDefault="00D36E0D" w:rsidP="00D36E0D">
      <w:pPr>
        <w:pStyle w:val="Kop1"/>
        <w:ind w:left="708" w:right="282" w:hanging="282"/>
      </w:pPr>
      <w:r>
        <w:t>Federal Trust Services</w:t>
      </w:r>
    </w:p>
    <w:p w14:paraId="0BF53E5B" w14:textId="77777777" w:rsidR="00D36E0D" w:rsidRPr="00816ED6" w:rsidRDefault="00D36E0D" w:rsidP="00D36E0D">
      <w:pPr>
        <w:ind w:right="282"/>
        <w:rPr>
          <w:lang w:val="fr-BE"/>
        </w:rPr>
      </w:pPr>
      <w:r w:rsidRPr="00816ED6">
        <w:rPr>
          <w:lang w:val="fr-BE"/>
        </w:rPr>
        <w:t xml:space="preserve">Le service est proposé à l’utilisateur par le Service public fédéral Stratégie et Appui, DG Transformation digitale, </w:t>
      </w:r>
      <w:r>
        <w:rPr>
          <w:lang w:val="fr-BE"/>
        </w:rPr>
        <w:t>B</w:t>
      </w:r>
      <w:r w:rsidRPr="00816ED6">
        <w:rPr>
          <w:lang w:val="fr-BE"/>
        </w:rPr>
        <w:t>oulevard Simon Bolivar 30, 1000 Bruxelles.</w:t>
      </w:r>
    </w:p>
    <w:p w14:paraId="5A65DDA8" w14:textId="77777777" w:rsidR="00D36E0D" w:rsidRPr="00816ED6" w:rsidRDefault="00D36E0D" w:rsidP="00D36E0D">
      <w:pPr>
        <w:ind w:right="282"/>
        <w:rPr>
          <w:lang w:val="fr-BE"/>
        </w:rPr>
      </w:pPr>
      <w:r w:rsidRPr="00816ED6">
        <w:rPr>
          <w:lang w:val="fr-BE"/>
        </w:rPr>
        <w:t>L'utilisation du service est soumise aux Conditions générales, à la présente convention d'utilisation ainsi qu'aux directives techniques et autres de la DG TD du SPF BOSA concernant le service.</w:t>
      </w:r>
    </w:p>
    <w:p w14:paraId="10F56381" w14:textId="77777777" w:rsidR="00D36E0D" w:rsidRPr="00816ED6" w:rsidRDefault="00D36E0D" w:rsidP="00D36E0D">
      <w:pPr>
        <w:ind w:right="282"/>
        <w:rPr>
          <w:lang w:val="fr-BE"/>
        </w:rPr>
      </w:pPr>
      <w:r w:rsidRPr="00816ED6"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587A7F" wp14:editId="096025BE">
                <wp:simplePos x="0" y="0"/>
                <wp:positionH relativeFrom="column">
                  <wp:posOffset>977265</wp:posOffset>
                </wp:positionH>
                <wp:positionV relativeFrom="paragraph">
                  <wp:posOffset>481965</wp:posOffset>
                </wp:positionV>
                <wp:extent cx="4922520" cy="360045"/>
                <wp:effectExtent l="0" t="0" r="11430" b="2095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D9538" id="Rechthoek 13" o:spid="_x0000_s1026" style="position:absolute;margin-left:76.95pt;margin-top:37.95pt;width:387.6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" fillcolor="#f2f2f2 [3052]" strokecolor="#bfbfbf [2412]" strokeweight=".25pt"/>
            </w:pict>
          </mc:Fallback>
        </mc:AlternateContent>
      </w:r>
      <w:r w:rsidRPr="00816ED6">
        <w:rPr>
          <w:lang w:val="fr-BE"/>
        </w:rPr>
        <w:t>En signant une convention d'utilisation, l'utilisateur se déclare également d'accord avec les Conditions générales des services de la DG TD du SPF BOSA.</w:t>
      </w:r>
    </w:p>
    <w:p w14:paraId="30F70DCD" w14:textId="77777777" w:rsidR="00D36E0D" w:rsidRPr="00F1494F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F1494F">
        <w:rPr>
          <w:rFonts w:asciiTheme="majorHAnsi" w:hAnsiTheme="majorHAnsi" w:cstheme="majorHAnsi"/>
          <w:color w:val="000000"/>
          <w:lang w:val="fr-BE"/>
        </w:rPr>
        <w:t xml:space="preserve">Signé en date du : </w:t>
      </w:r>
      <w:sdt>
        <w:sdtPr>
          <w:rPr>
            <w:rFonts w:asciiTheme="majorHAnsi" w:hAnsiTheme="majorHAnsi" w:cstheme="majorHAnsi"/>
            <w:color w:val="000000"/>
            <w:lang w:val="fr-BE"/>
          </w:rPr>
          <w:id w:val="-832214909"/>
          <w:placeholder>
            <w:docPart w:val="B31B892E9209447B95BCBD62EF0EC15D"/>
          </w:placeholder>
        </w:sdtPr>
        <w:sdtContent>
          <w:sdt>
            <w:sdtPr>
              <w:rPr>
                <w:rFonts w:asciiTheme="majorHAnsi" w:hAnsiTheme="majorHAnsi" w:cstheme="majorHAnsi"/>
                <w:color w:val="000000"/>
                <w:lang w:val="fr-BE"/>
              </w:rPr>
              <w:id w:val="-1097705520"/>
              <w:placeholder>
                <w:docPart w:val="9EF0F8D124C54C938038B4C2C04A566B"/>
              </w:placeholder>
              <w:showingPlcHdr/>
            </w:sdtPr>
            <w:sdtContent>
              <w:r w:rsidRPr="00667F2E">
                <w:rPr>
                  <w:rStyle w:val="Tekstvantijdelijkeaanduiding"/>
                  <w:lang w:val="fr"/>
                </w:rPr>
                <w:t>Cliquez ou appuyez pour entrer du texte.</w:t>
              </w:r>
            </w:sdtContent>
          </w:sdt>
        </w:sdtContent>
      </w:sdt>
      <w:r w:rsidRPr="00F1494F">
        <w:rPr>
          <w:rFonts w:asciiTheme="majorHAnsi" w:hAnsiTheme="majorHAnsi" w:cstheme="majorHAnsi"/>
          <w:color w:val="000000"/>
          <w:lang w:val="fr-BE"/>
        </w:rPr>
        <w:t xml:space="preserve"> </w:t>
      </w:r>
    </w:p>
    <w:p w14:paraId="10D94552" w14:textId="77777777" w:rsidR="00D36E0D" w:rsidRPr="00F1494F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noProof/>
          <w:color w:val="000000"/>
          <w:lang w:val="fr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94A810" wp14:editId="0A0056F1">
                <wp:simplePos x="0" y="0"/>
                <wp:positionH relativeFrom="column">
                  <wp:posOffset>1129665</wp:posOffset>
                </wp:positionH>
                <wp:positionV relativeFrom="paragraph">
                  <wp:posOffset>203200</wp:posOffset>
                </wp:positionV>
                <wp:extent cx="4754880" cy="353060"/>
                <wp:effectExtent l="0" t="0" r="26670" b="2794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BF0D" id="Rechthoek 5" o:spid="_x0000_s1026" style="position:absolute;margin-left:88.95pt;margin-top:16pt;width:374.4pt;height:2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" fillcolor="#f2f2f2 [3052]" strokecolor="#bfbfbf [2412]" strokeweight=".25pt"/>
            </w:pict>
          </mc:Fallback>
        </mc:AlternateContent>
      </w:r>
    </w:p>
    <w:p w14:paraId="7A451814" w14:textId="77777777" w:rsidR="00D36E0D" w:rsidRPr="00F1494F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F1494F">
        <w:rPr>
          <w:rFonts w:asciiTheme="majorHAnsi" w:hAnsiTheme="majorHAnsi" w:cstheme="majorHAnsi"/>
          <w:color w:val="000000"/>
          <w:lang w:val="fr-BE"/>
        </w:rPr>
        <w:t xml:space="preserve">Nom de l’utilisateur : </w:t>
      </w:r>
      <w:sdt>
        <w:sdtPr>
          <w:rPr>
            <w:rFonts w:asciiTheme="majorHAnsi" w:hAnsiTheme="majorHAnsi" w:cstheme="majorHAnsi"/>
            <w:color w:val="000000"/>
            <w:lang w:val="fr-BE"/>
          </w:rPr>
          <w:id w:val="-326443595"/>
          <w:placeholder>
            <w:docPart w:val="7BE92383F60A4D5BBC9652A035F05EF8"/>
          </w:placeholder>
        </w:sdtPr>
        <w:sdtContent>
          <w:sdt>
            <w:sdtPr>
              <w:rPr>
                <w:rFonts w:asciiTheme="majorHAnsi" w:hAnsiTheme="majorHAnsi" w:cstheme="majorHAnsi"/>
                <w:color w:val="000000"/>
                <w:lang w:val="fr-BE"/>
              </w:rPr>
              <w:id w:val="-293758200"/>
              <w:placeholder>
                <w:docPart w:val="200E499402FE48879D25F92E36134421"/>
              </w:placeholder>
            </w:sdtPr>
            <w:sdtContent>
              <w:sdt>
                <w:sdtPr>
                  <w:rPr>
                    <w:rFonts w:asciiTheme="majorHAnsi" w:hAnsiTheme="majorHAnsi" w:cstheme="majorHAnsi"/>
                    <w:color w:val="000000"/>
                    <w:lang w:val="fr-BE"/>
                  </w:rPr>
                  <w:id w:val="-91171419"/>
                  <w:placeholder>
                    <w:docPart w:val="F00726B2945942118818C960F2E7542D"/>
                  </w:placeholder>
                  <w:showingPlcHdr/>
                </w:sdtPr>
                <w:sdtContent>
                  <w:r w:rsidRPr="00667F2E">
                    <w:rPr>
                      <w:rStyle w:val="Tekstvantijdelijkeaanduiding"/>
                      <w:lang w:val="fr"/>
                    </w:rPr>
                    <w:t>Cliquez ou appuyez pour entrer du texte.</w:t>
                  </w:r>
                </w:sdtContent>
              </w:sdt>
            </w:sdtContent>
          </w:sdt>
        </w:sdtContent>
      </w:sdt>
    </w:p>
    <w:p w14:paraId="47B9A76F" w14:textId="77777777" w:rsidR="00D36E0D" w:rsidRPr="00F1494F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noProof/>
          <w:color w:val="000000"/>
          <w:lang w:val="fr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1408F5" wp14:editId="7DA87BB0">
                <wp:simplePos x="0" y="0"/>
                <wp:positionH relativeFrom="margin">
                  <wp:posOffset>1602105</wp:posOffset>
                </wp:positionH>
                <wp:positionV relativeFrom="paragraph">
                  <wp:posOffset>177800</wp:posOffset>
                </wp:positionV>
                <wp:extent cx="4312920" cy="373380"/>
                <wp:effectExtent l="0" t="0" r="11430" b="2667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3D34D" id="Rechthoek 16" o:spid="_x0000_s1026" style="position:absolute;margin-left:126.15pt;margin-top:14pt;width:339.6pt;height:29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" fillcolor="#f2f2f2 [3052]" strokecolor="#bfbfbf [2412]" strokeweight=".25pt">
                <w10:wrap anchorx="margin"/>
              </v:rect>
            </w:pict>
          </mc:Fallback>
        </mc:AlternateContent>
      </w:r>
    </w:p>
    <w:p w14:paraId="38592404" w14:textId="77777777" w:rsidR="00D36E0D" w:rsidRPr="00816ED6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color w:val="000000"/>
          <w:lang w:val="fr-BE"/>
        </w:rPr>
        <w:t>Représentant de l’utilisateur :</w:t>
      </w:r>
      <w:r w:rsidRPr="00F1494F">
        <w:rPr>
          <w:rFonts w:asciiTheme="majorHAnsi" w:hAnsiTheme="majorHAnsi" w:cstheme="majorHAnsi"/>
          <w:color w:val="000000"/>
          <w:lang w:val="fr-BE"/>
        </w:rPr>
        <w:t xml:space="preserve"> </w:t>
      </w:r>
      <w:sdt>
        <w:sdtPr>
          <w:rPr>
            <w:rFonts w:asciiTheme="majorHAnsi" w:hAnsiTheme="majorHAnsi" w:cstheme="majorHAnsi"/>
            <w:color w:val="000000"/>
            <w:lang w:val="fr-BE"/>
          </w:rPr>
          <w:id w:val="-2051979330"/>
          <w:placeholder>
            <w:docPart w:val="D716B75A92024BD0811C1B6934B7EB26"/>
          </w:placeholder>
        </w:sdtPr>
        <w:sdtContent>
          <w:sdt>
            <w:sdtPr>
              <w:rPr>
                <w:rFonts w:asciiTheme="majorHAnsi" w:hAnsiTheme="majorHAnsi" w:cstheme="majorHAnsi"/>
                <w:color w:val="000000"/>
                <w:lang w:val="fr-BE"/>
              </w:rPr>
              <w:id w:val="-1880073731"/>
              <w:placeholder>
                <w:docPart w:val="90A0E4BA58D84CA3B3ED0D714D3C4113"/>
              </w:placeholder>
              <w:showingPlcHdr/>
            </w:sdtPr>
            <w:sdtContent>
              <w:r w:rsidRPr="00667F2E">
                <w:rPr>
                  <w:rStyle w:val="Tekstvantijdelijkeaanduiding"/>
                  <w:lang w:val="fr"/>
                </w:rPr>
                <w:t>Cliquez ou appuyez pour entrer du texte.</w:t>
              </w:r>
            </w:sdtContent>
          </w:sdt>
        </w:sdtContent>
      </w:sdt>
    </w:p>
    <w:p w14:paraId="4EC78D5C" w14:textId="77777777" w:rsidR="00D36E0D" w:rsidRPr="00816ED6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noProof/>
          <w:color w:val="000000"/>
          <w:lang w:val="fr-B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9E033A" wp14:editId="1FEE9E51">
                <wp:simplePos x="0" y="0"/>
                <wp:positionH relativeFrom="margin">
                  <wp:posOffset>748665</wp:posOffset>
                </wp:positionH>
                <wp:positionV relativeFrom="paragraph">
                  <wp:posOffset>236855</wp:posOffset>
                </wp:positionV>
                <wp:extent cx="5166360" cy="353060"/>
                <wp:effectExtent l="0" t="0" r="15240" b="2794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84B94" id="Rechthoek 17" o:spid="_x0000_s1026" style="position:absolute;margin-left:58.95pt;margin-top:18.65pt;width:406.8pt;height:27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" fillcolor="#f2f2f2 [3052]" strokecolor="#bfbfbf [2412]" strokeweight=".25pt">
                <w10:wrap anchorx="margin"/>
              </v:rect>
            </w:pict>
          </mc:Fallback>
        </mc:AlternateContent>
      </w:r>
    </w:p>
    <w:p w14:paraId="5886EF71" w14:textId="77777777" w:rsidR="00D36E0D" w:rsidRPr="00816ED6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color w:val="000000"/>
          <w:lang w:val="fr-BE"/>
        </w:rPr>
        <w:t>Organisation :</w:t>
      </w:r>
      <w:r w:rsidRPr="00F1494F">
        <w:rPr>
          <w:rFonts w:asciiTheme="majorHAnsi" w:hAnsiTheme="majorHAnsi" w:cstheme="majorHAnsi"/>
          <w:color w:val="000000"/>
          <w:lang w:val="fr-BE"/>
        </w:rPr>
        <w:t xml:space="preserve"> </w:t>
      </w:r>
      <w:sdt>
        <w:sdtPr>
          <w:rPr>
            <w:rFonts w:asciiTheme="majorHAnsi" w:hAnsiTheme="majorHAnsi" w:cstheme="majorHAnsi"/>
            <w:color w:val="000000"/>
            <w:lang w:val="fr-BE"/>
          </w:rPr>
          <w:id w:val="1706295983"/>
          <w:placeholder>
            <w:docPart w:val="E60BF18AECF34581BDEC058CEF484968"/>
          </w:placeholder>
        </w:sdtPr>
        <w:sdtContent>
          <w:sdt>
            <w:sdtPr>
              <w:rPr>
                <w:rFonts w:asciiTheme="majorHAnsi" w:hAnsiTheme="majorHAnsi" w:cstheme="majorHAnsi"/>
                <w:color w:val="000000"/>
                <w:lang w:val="fr-BE"/>
              </w:rPr>
              <w:id w:val="1170219758"/>
              <w:placeholder>
                <w:docPart w:val="50561943CCB74498A6E3B843C48A8964"/>
              </w:placeholder>
              <w:showingPlcHdr/>
            </w:sdtPr>
            <w:sdtContent>
              <w:r w:rsidRPr="00667F2E">
                <w:rPr>
                  <w:rStyle w:val="Tekstvantijdelijkeaanduiding"/>
                  <w:lang w:val="fr"/>
                </w:rPr>
                <w:t>Cliquez ou appuyez pour entrer du texte.</w:t>
              </w:r>
            </w:sdtContent>
          </w:sdt>
        </w:sdtContent>
      </w:sdt>
    </w:p>
    <w:p w14:paraId="4B9CA6E7" w14:textId="77777777" w:rsidR="00D36E0D" w:rsidRPr="00816ED6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noProof/>
          <w:color w:val="000000"/>
          <w:lang w:val="fr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C3F87" wp14:editId="425DD710">
                <wp:simplePos x="0" y="0"/>
                <wp:positionH relativeFrom="column">
                  <wp:posOffset>763905</wp:posOffset>
                </wp:positionH>
                <wp:positionV relativeFrom="paragraph">
                  <wp:posOffset>203835</wp:posOffset>
                </wp:positionV>
                <wp:extent cx="5128260" cy="339090"/>
                <wp:effectExtent l="0" t="0" r="15240" b="2286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339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349A7" id="Rechthoek 20" o:spid="_x0000_s1026" style="position:absolute;margin-left:60.15pt;margin-top:16.05pt;width:403.8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" fillcolor="#f2f2f2 [3052]" strokecolor="#bfbfbf [2412]" strokeweight=".25pt"/>
            </w:pict>
          </mc:Fallback>
        </mc:AlternateContent>
      </w:r>
    </w:p>
    <w:p w14:paraId="53BBD87D" w14:textId="77777777" w:rsidR="00D36E0D" w:rsidRPr="00816ED6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color w:val="000000"/>
          <w:lang w:val="fr-BE"/>
        </w:rPr>
        <w:t>Numéro BCE :</w:t>
      </w:r>
      <w:r w:rsidRPr="00F1494F">
        <w:rPr>
          <w:rFonts w:asciiTheme="majorHAnsi" w:hAnsiTheme="majorHAnsi" w:cstheme="majorHAnsi"/>
          <w:color w:val="000000"/>
          <w:lang w:val="fr-BE"/>
        </w:rPr>
        <w:t xml:space="preserve"> </w:t>
      </w:r>
      <w:sdt>
        <w:sdtPr>
          <w:rPr>
            <w:rFonts w:asciiTheme="majorHAnsi" w:hAnsiTheme="majorHAnsi" w:cstheme="majorHAnsi"/>
            <w:color w:val="000000"/>
            <w:lang w:val="fr-BE"/>
          </w:rPr>
          <w:id w:val="-485089792"/>
          <w:placeholder>
            <w:docPart w:val="BE53D4FF71A84D9490FB8FBF56D7F9D4"/>
          </w:placeholder>
        </w:sdtPr>
        <w:sdtContent>
          <w:sdt>
            <w:sdtPr>
              <w:rPr>
                <w:rFonts w:asciiTheme="majorHAnsi" w:hAnsiTheme="majorHAnsi" w:cstheme="majorHAnsi"/>
                <w:color w:val="000000"/>
                <w:lang w:val="fr-BE"/>
              </w:rPr>
              <w:id w:val="1004404867"/>
              <w:placeholder>
                <w:docPart w:val="816D9B3143EC48B989F477BA7A135E32"/>
              </w:placeholder>
              <w:showingPlcHdr/>
            </w:sdtPr>
            <w:sdtContent>
              <w:r w:rsidRPr="00667F2E">
                <w:rPr>
                  <w:rStyle w:val="Tekstvantijdelijkeaanduiding"/>
                  <w:lang w:val="fr"/>
                </w:rPr>
                <w:t>Cliquez ou appuyez pour entrer du texte.</w:t>
              </w:r>
            </w:sdtContent>
          </w:sdt>
        </w:sdtContent>
      </w:sdt>
    </w:p>
    <w:p w14:paraId="686D14D1" w14:textId="77777777" w:rsidR="00D36E0D" w:rsidRPr="00816ED6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noProof/>
          <w:color w:val="000000"/>
          <w:lang w:val="fr-B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10636C" wp14:editId="00C2DB36">
                <wp:simplePos x="0" y="0"/>
                <wp:positionH relativeFrom="margin">
                  <wp:posOffset>1434465</wp:posOffset>
                </wp:positionH>
                <wp:positionV relativeFrom="paragraph">
                  <wp:posOffset>254635</wp:posOffset>
                </wp:positionV>
                <wp:extent cx="4465320" cy="339090"/>
                <wp:effectExtent l="0" t="0" r="11430" b="2286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339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226C" id="Rechthoek 19" o:spid="_x0000_s1026" style="position:absolute;margin-left:112.95pt;margin-top:20.05pt;width:351.6pt;height:26.7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" fillcolor="#f2f2f2 [3052]" strokecolor="#bfbfbf [2412]" strokeweight=".25pt">
                <w10:wrap anchorx="margin"/>
              </v:rect>
            </w:pict>
          </mc:Fallback>
        </mc:AlternateContent>
      </w:r>
    </w:p>
    <w:p w14:paraId="3BC474DC" w14:textId="77777777" w:rsidR="00D36E0D" w:rsidRPr="00816ED6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color w:val="000000"/>
          <w:lang w:val="fr-BE"/>
        </w:rPr>
        <w:t>Fonction du représentant :</w:t>
      </w:r>
      <w:r w:rsidRPr="00F1494F">
        <w:rPr>
          <w:rFonts w:asciiTheme="majorHAnsi" w:hAnsiTheme="majorHAnsi" w:cstheme="majorHAnsi"/>
          <w:color w:val="000000"/>
          <w:lang w:val="fr-BE"/>
        </w:rPr>
        <w:t xml:space="preserve"> </w:t>
      </w:r>
      <w:sdt>
        <w:sdtPr>
          <w:rPr>
            <w:rFonts w:asciiTheme="majorHAnsi" w:hAnsiTheme="majorHAnsi" w:cstheme="majorHAnsi"/>
            <w:color w:val="000000"/>
            <w:lang w:val="fr-BE"/>
          </w:rPr>
          <w:id w:val="1052957797"/>
          <w:placeholder>
            <w:docPart w:val="7A73C478C9EF4F20995A4495EBBD040E"/>
          </w:placeholder>
        </w:sdtPr>
        <w:sdtContent>
          <w:sdt>
            <w:sdtPr>
              <w:rPr>
                <w:rFonts w:asciiTheme="majorHAnsi" w:hAnsiTheme="majorHAnsi" w:cstheme="majorHAnsi"/>
                <w:color w:val="000000"/>
                <w:lang w:val="fr-BE"/>
              </w:rPr>
              <w:id w:val="2107371375"/>
              <w:placeholder>
                <w:docPart w:val="38F0149477C749319E4ECB7B8A0C33A0"/>
              </w:placeholder>
              <w:showingPlcHdr/>
            </w:sdtPr>
            <w:sdtContent>
              <w:r w:rsidRPr="00667F2E">
                <w:rPr>
                  <w:rStyle w:val="Tekstvantijdelijkeaanduiding"/>
                  <w:lang w:val="fr"/>
                </w:rPr>
                <w:t>Cliquez ou appuyez pour entrer du texte.</w:t>
              </w:r>
            </w:sdtContent>
          </w:sdt>
        </w:sdtContent>
      </w:sdt>
    </w:p>
    <w:p w14:paraId="7AC3FB14" w14:textId="77777777" w:rsidR="00D36E0D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noProof/>
          <w:color w:val="000000"/>
          <w:lang w:val="fr-B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606A34" wp14:editId="63D72096">
                <wp:simplePos x="0" y="0"/>
                <wp:positionH relativeFrom="margin">
                  <wp:posOffset>1792605</wp:posOffset>
                </wp:positionH>
                <wp:positionV relativeFrom="paragraph">
                  <wp:posOffset>252730</wp:posOffset>
                </wp:positionV>
                <wp:extent cx="4084320" cy="339090"/>
                <wp:effectExtent l="0" t="0" r="11430" b="2286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339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9AF4A" id="Rechthoek 7" o:spid="_x0000_s1026" style="position:absolute;margin-left:141.15pt;margin-top:19.9pt;width:321.6pt;height:26.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" fillcolor="#f2f2f2 [3052]" strokecolor="#bfbfbf [2412]" strokeweight=".25pt">
                <w10:wrap anchorx="margin"/>
              </v:rect>
            </w:pict>
          </mc:Fallback>
        </mc:AlternateContent>
      </w:r>
    </w:p>
    <w:p w14:paraId="4B842254" w14:textId="27BE9758" w:rsidR="00D36E0D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color w:val="000000"/>
          <w:lang w:val="fr-BE"/>
        </w:rPr>
        <w:t>Adresse e-mail du représentant :</w:t>
      </w:r>
      <w:r w:rsidRPr="00F1494F">
        <w:rPr>
          <w:rFonts w:asciiTheme="majorHAnsi" w:hAnsiTheme="majorHAnsi" w:cstheme="majorHAnsi"/>
          <w:color w:val="000000"/>
          <w:lang w:val="fr-BE"/>
        </w:rPr>
        <w:t xml:space="preserve"> </w:t>
      </w:r>
      <w:sdt>
        <w:sdtPr>
          <w:rPr>
            <w:rFonts w:asciiTheme="majorHAnsi" w:hAnsiTheme="majorHAnsi" w:cstheme="majorHAnsi"/>
            <w:color w:val="000000"/>
            <w:lang w:val="fr-BE"/>
          </w:rPr>
          <w:id w:val="1720782899"/>
          <w:placeholder>
            <w:docPart w:val="CD3524238C714F0E939B26277619C855"/>
          </w:placeholder>
        </w:sdtPr>
        <w:sdtContent>
          <w:sdt>
            <w:sdtPr>
              <w:rPr>
                <w:rFonts w:asciiTheme="majorHAnsi" w:hAnsiTheme="majorHAnsi" w:cstheme="majorHAnsi"/>
                <w:color w:val="000000"/>
                <w:lang w:val="fr-BE"/>
              </w:rPr>
              <w:id w:val="-918095842"/>
              <w:placeholder>
                <w:docPart w:val="F7B74D4456EE4E7F83BCDE836B8706BF"/>
              </w:placeholder>
              <w:showingPlcHdr/>
            </w:sdtPr>
            <w:sdtContent>
              <w:r w:rsidRPr="00667F2E">
                <w:rPr>
                  <w:rStyle w:val="Tekstvantijdelijkeaanduiding"/>
                  <w:lang w:val="fr"/>
                </w:rPr>
                <w:t>Cliquez ou appuyez pour entrer du texte.</w:t>
              </w:r>
            </w:sdtContent>
          </w:sdt>
        </w:sdtContent>
      </w:sdt>
    </w:p>
    <w:p w14:paraId="2725D84B" w14:textId="0477EAAC" w:rsidR="00D36E0D" w:rsidRPr="00816ED6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>
        <w:rPr>
          <w:rFonts w:ascii="Calibri" w:hAnsi="Calibri"/>
          <w:noProof/>
        </w:rPr>
        <w:pict w14:anchorId="1C445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igne de signature Microsoft Office..." style="position:absolute;margin-left:276.6pt;margin-top:15.2pt;width:166.2pt;height:83.1pt;z-index:251667456;mso-position-horizontal-relative:text;mso-position-vertical-relative:text;mso-width-relative:page;mso-height-relative:page">
            <v:imagedata r:id="rId8" o:title="" gain="58982f"/>
            <o:lock v:ext="edit" ungrouping="t" rotation="t" cropping="t" verticies="t" text="t" grouping="t"/>
            <o:signatureline v:ext="edit" id="{1D6EA68E-D6BB-45CE-B0FF-C3574671CFC3}" provid="{00000000-0000-0000-0000-000000000000}" issignatureline="t"/>
          </v:shape>
        </w:pict>
      </w:r>
      <w:r w:rsidRPr="00816ED6">
        <w:rPr>
          <w:rFonts w:asciiTheme="majorHAnsi" w:hAnsiTheme="majorHAnsi" w:cstheme="majorHAnsi"/>
          <w:noProof/>
          <w:color w:val="000000"/>
          <w:lang w:val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09FBAC" wp14:editId="68581DCB">
                <wp:simplePos x="0" y="0"/>
                <wp:positionH relativeFrom="column">
                  <wp:posOffset>608965</wp:posOffset>
                </wp:positionH>
                <wp:positionV relativeFrom="paragraph">
                  <wp:posOffset>151765</wp:posOffset>
                </wp:positionV>
                <wp:extent cx="5257800" cy="1165860"/>
                <wp:effectExtent l="0" t="0" r="19050" b="1524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65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B16D5" id="Rechthoek 12" o:spid="_x0000_s1026" style="position:absolute;margin-left:47.95pt;margin-top:11.95pt;width:414pt;height:9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" fillcolor="#f2f2f2 [3052]" strokecolor="#bfbfbf [2412]" strokeweight=".25pt"/>
            </w:pict>
          </mc:Fallback>
        </mc:AlternateContent>
      </w:r>
    </w:p>
    <w:p w14:paraId="71E77EAC" w14:textId="17D8236D" w:rsidR="00D36E0D" w:rsidRPr="00816ED6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  <w:r w:rsidRPr="00816ED6">
        <w:rPr>
          <w:rFonts w:asciiTheme="majorHAnsi" w:hAnsiTheme="majorHAnsi" w:cstheme="majorHAnsi"/>
          <w:color w:val="000000"/>
          <w:lang w:val="fr-BE"/>
        </w:rPr>
        <w:t>Signature :</w:t>
      </w:r>
      <w:r w:rsidRPr="00F1494F">
        <w:rPr>
          <w:rFonts w:asciiTheme="majorHAnsi" w:hAnsiTheme="majorHAnsi" w:cstheme="majorHAnsi"/>
          <w:color w:val="000000"/>
          <w:lang w:val="fr-BE"/>
        </w:rPr>
        <w:t xml:space="preserve"> </w:t>
      </w:r>
      <w:sdt>
        <w:sdtPr>
          <w:rPr>
            <w:rFonts w:asciiTheme="majorHAnsi" w:hAnsiTheme="majorHAnsi" w:cstheme="majorHAnsi"/>
            <w:color w:val="000000"/>
            <w:lang w:val="fr-BE"/>
          </w:rPr>
          <w:id w:val="387317920"/>
          <w:placeholder>
            <w:docPart w:val="11EC025189524C5DB0B0607D560D2B3C"/>
          </w:placeholder>
        </w:sdtPr>
        <w:sdtContent>
          <w:sdt>
            <w:sdtPr>
              <w:rPr>
                <w:rFonts w:asciiTheme="majorHAnsi" w:hAnsiTheme="majorHAnsi" w:cstheme="majorHAnsi"/>
                <w:color w:val="000000"/>
                <w:lang w:val="fr-BE"/>
              </w:rPr>
              <w:id w:val="841591498"/>
              <w:placeholder>
                <w:docPart w:val="0D0F123BD468424A80A5F61DE82F72CE"/>
              </w:placeholder>
              <w:showingPlcHdr/>
            </w:sdtPr>
            <w:sdtContent>
              <w:r w:rsidRPr="00667F2E">
                <w:rPr>
                  <w:rStyle w:val="Tekstvantijdelijkeaanduiding"/>
                  <w:lang w:val="fr"/>
                </w:rPr>
                <w:t>Cliquez ou appuyez pour entrer du texte.</w:t>
              </w:r>
            </w:sdtContent>
          </w:sdt>
        </w:sdtContent>
      </w:sdt>
    </w:p>
    <w:p w14:paraId="58F38CFC" w14:textId="4C990726" w:rsidR="00D36E0D" w:rsidRPr="00816ED6" w:rsidRDefault="00D36E0D" w:rsidP="00D36E0D">
      <w:pPr>
        <w:ind w:right="282"/>
        <w:rPr>
          <w:rFonts w:asciiTheme="majorHAnsi" w:hAnsiTheme="majorHAnsi" w:cstheme="majorHAnsi"/>
          <w:color w:val="000000"/>
          <w:lang w:val="fr-BE"/>
        </w:rPr>
      </w:pPr>
    </w:p>
    <w:p w14:paraId="4D6C48BF" w14:textId="77777777" w:rsidR="00D36E0D" w:rsidRPr="00D36E0D" w:rsidRDefault="00D36E0D" w:rsidP="00D36E0D">
      <w:pPr>
        <w:rPr>
          <w:lang w:val="fr-BE"/>
        </w:rPr>
      </w:pPr>
    </w:p>
    <w:sectPr w:rsidR="00D36E0D" w:rsidRPr="00D3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D"/>
    <w:rsid w:val="00D36E0D"/>
    <w:rsid w:val="00D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A2473F"/>
  <w15:chartTrackingRefBased/>
  <w15:docId w15:val="{6E89A2A9-5D85-4EDD-BBCD-769BE32E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6E0D"/>
    <w:pPr>
      <w:spacing w:after="200" w:line="276" w:lineRule="auto"/>
    </w:pPr>
    <w:rPr>
      <w:rFonts w:ascii="Open Sans" w:eastAsia="Calibri" w:hAnsi="Open Sans" w:cs="Times New Roman"/>
      <w:color w:val="1C1C1C"/>
      <w:sz w:val="21"/>
      <w:lang w:eastAsia="nl-B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36E0D"/>
    <w:pPr>
      <w:tabs>
        <w:tab w:val="right" w:pos="9072"/>
      </w:tabs>
      <w:jc w:val="both"/>
      <w:outlineLvl w:val="0"/>
    </w:pPr>
    <w:rPr>
      <w:rFonts w:ascii="Montserrat" w:hAnsi="Montserrat" w:cstheme="majorHAnsi"/>
      <w:b/>
      <w:noProof/>
      <w:color w:val="auto"/>
      <w:sz w:val="44"/>
      <w:szCs w:val="40"/>
      <w:lang w:val="fr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6E0D"/>
    <w:rPr>
      <w:rFonts w:ascii="Montserrat" w:eastAsia="Calibri" w:hAnsi="Montserrat" w:cstheme="majorHAnsi"/>
      <w:b/>
      <w:noProof/>
      <w:sz w:val="44"/>
      <w:szCs w:val="40"/>
      <w:lang w:val="fr-BE"/>
    </w:rPr>
  </w:style>
  <w:style w:type="character" w:styleId="Tekstvantijdelijkeaanduiding">
    <w:name w:val="Placeholder Text"/>
    <w:basedOn w:val="Standaardalinea-lettertype"/>
    <w:uiPriority w:val="99"/>
    <w:semiHidden/>
    <w:rsid w:val="00D36E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1B892E9209447B95BCBD62EF0EC1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220C17-2BF7-4217-A4FB-17E05A16BE43}"/>
      </w:docPartPr>
      <w:docPartBody>
        <w:p w:rsidR="00000000" w:rsidRDefault="00A61991" w:rsidP="00A61991">
          <w:pPr>
            <w:pStyle w:val="B31B892E9209447B95BCBD62EF0EC15D"/>
          </w:pPr>
          <w:r w:rsidRPr="00157690">
            <w:rPr>
              <w:rStyle w:val="Tekstvantijdelijkeaanduiding"/>
              <w:lang w:val="fr"/>
            </w:rPr>
            <w:t>Klik of tik om tekst in te voeren.</w:t>
          </w:r>
        </w:p>
      </w:docPartBody>
    </w:docPart>
    <w:docPart>
      <w:docPartPr>
        <w:name w:val="9EF0F8D124C54C938038B4C2C04A56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92105B-7C97-403A-9134-51DB42C4352D}"/>
      </w:docPartPr>
      <w:docPartBody>
        <w:p w:rsidR="00000000" w:rsidRDefault="00A61991" w:rsidP="00A61991">
          <w:pPr>
            <w:pStyle w:val="9EF0F8D124C54C938038B4C2C04A566B"/>
          </w:pPr>
          <w:r w:rsidRPr="00157690">
            <w:rPr>
              <w:rStyle w:val="Tekstvantijdelijkeaanduiding"/>
              <w:lang w:val="fr"/>
            </w:rPr>
            <w:t>Cliquez ou appuyez pour entrer du texte.</w:t>
          </w:r>
        </w:p>
      </w:docPartBody>
    </w:docPart>
    <w:docPart>
      <w:docPartPr>
        <w:name w:val="7BE92383F60A4D5BBC9652A035F05E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471B66-4183-41A6-ACAF-F27C4AB6A718}"/>
      </w:docPartPr>
      <w:docPartBody>
        <w:p w:rsidR="00000000" w:rsidRDefault="00A61991" w:rsidP="00A61991">
          <w:pPr>
            <w:pStyle w:val="7BE92383F60A4D5BBC9652A035F05EF8"/>
          </w:pPr>
          <w:r w:rsidRPr="001576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0E499402FE48879D25F92E36134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99C52D-7622-4046-BB90-72010CC4B75B}"/>
      </w:docPartPr>
      <w:docPartBody>
        <w:p w:rsidR="00000000" w:rsidRDefault="00A61991" w:rsidP="00A61991">
          <w:pPr>
            <w:pStyle w:val="200E499402FE48879D25F92E36134421"/>
          </w:pPr>
          <w:r w:rsidRPr="00157690">
            <w:rPr>
              <w:rStyle w:val="Tekstvantijdelijkeaanduiding"/>
              <w:lang w:val="fr"/>
            </w:rPr>
            <w:t>Klik of tik om tekst in te voeren.</w:t>
          </w:r>
        </w:p>
      </w:docPartBody>
    </w:docPart>
    <w:docPart>
      <w:docPartPr>
        <w:name w:val="F00726B2945942118818C960F2E75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D3C53-BFA6-4E77-A743-3E0E534EF05F}"/>
      </w:docPartPr>
      <w:docPartBody>
        <w:p w:rsidR="00000000" w:rsidRDefault="00A61991" w:rsidP="00A61991">
          <w:pPr>
            <w:pStyle w:val="F00726B2945942118818C960F2E7542D"/>
          </w:pPr>
          <w:r w:rsidRPr="00157690">
            <w:rPr>
              <w:rStyle w:val="Tekstvantijdelijkeaanduiding"/>
              <w:lang w:val="fr"/>
            </w:rPr>
            <w:t>Cliquez ou appuyez pour entrer du texte.</w:t>
          </w:r>
        </w:p>
      </w:docPartBody>
    </w:docPart>
    <w:docPart>
      <w:docPartPr>
        <w:name w:val="D716B75A92024BD0811C1B6934B7EB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D8945C-2341-465D-A169-39D248FE3F56}"/>
      </w:docPartPr>
      <w:docPartBody>
        <w:p w:rsidR="00000000" w:rsidRDefault="00A61991" w:rsidP="00A61991">
          <w:pPr>
            <w:pStyle w:val="D716B75A92024BD0811C1B6934B7EB26"/>
          </w:pPr>
          <w:r w:rsidRPr="00157690">
            <w:rPr>
              <w:rStyle w:val="Tekstvantijdelijkeaanduiding"/>
              <w:lang w:val="fr"/>
            </w:rPr>
            <w:t>Klik of tik om tekst in te voeren.</w:t>
          </w:r>
        </w:p>
      </w:docPartBody>
    </w:docPart>
    <w:docPart>
      <w:docPartPr>
        <w:name w:val="90A0E4BA58D84CA3B3ED0D714D3C41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E4566-E295-409F-9703-D4396A56AABA}"/>
      </w:docPartPr>
      <w:docPartBody>
        <w:p w:rsidR="00000000" w:rsidRDefault="00A61991" w:rsidP="00A61991">
          <w:pPr>
            <w:pStyle w:val="90A0E4BA58D84CA3B3ED0D714D3C4113"/>
          </w:pPr>
          <w:r w:rsidRPr="00157690">
            <w:rPr>
              <w:rStyle w:val="Tekstvantijdelijkeaanduiding"/>
              <w:lang w:val="fr"/>
            </w:rPr>
            <w:t>Cliquez ou appuyez pour entrer du texte.</w:t>
          </w:r>
        </w:p>
      </w:docPartBody>
    </w:docPart>
    <w:docPart>
      <w:docPartPr>
        <w:name w:val="E60BF18AECF34581BDEC058CEF4849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6CD11-EB8F-495E-B44D-454D6C56BB4E}"/>
      </w:docPartPr>
      <w:docPartBody>
        <w:p w:rsidR="00000000" w:rsidRDefault="00A61991" w:rsidP="00A61991">
          <w:pPr>
            <w:pStyle w:val="E60BF18AECF34581BDEC058CEF484968"/>
          </w:pPr>
          <w:r w:rsidRPr="00157690">
            <w:rPr>
              <w:rStyle w:val="Tekstvantijdelijkeaanduiding"/>
              <w:lang w:val="fr"/>
            </w:rPr>
            <w:t>Klik of tik om tekst in te voeren.</w:t>
          </w:r>
        </w:p>
      </w:docPartBody>
    </w:docPart>
    <w:docPart>
      <w:docPartPr>
        <w:name w:val="50561943CCB74498A6E3B843C48A89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61CF71-7EE7-41C8-9935-C704703E06EB}"/>
      </w:docPartPr>
      <w:docPartBody>
        <w:p w:rsidR="00000000" w:rsidRDefault="00A61991" w:rsidP="00A61991">
          <w:pPr>
            <w:pStyle w:val="50561943CCB74498A6E3B843C48A8964"/>
          </w:pPr>
          <w:r w:rsidRPr="00157690">
            <w:rPr>
              <w:rStyle w:val="Tekstvantijdelijkeaanduiding"/>
              <w:lang w:val="fr"/>
            </w:rPr>
            <w:t>Cliquez ou appuyez pour entrer du texte.</w:t>
          </w:r>
        </w:p>
      </w:docPartBody>
    </w:docPart>
    <w:docPart>
      <w:docPartPr>
        <w:name w:val="BE53D4FF71A84D9490FB8FBF56D7F9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61BF1-D039-4C44-B806-62B6257B1A54}"/>
      </w:docPartPr>
      <w:docPartBody>
        <w:p w:rsidR="00000000" w:rsidRDefault="00A61991" w:rsidP="00A61991">
          <w:pPr>
            <w:pStyle w:val="BE53D4FF71A84D9490FB8FBF56D7F9D4"/>
          </w:pPr>
          <w:r w:rsidRPr="00157690">
            <w:rPr>
              <w:rStyle w:val="Tekstvantijdelijkeaanduiding"/>
              <w:lang w:val="fr"/>
            </w:rPr>
            <w:t>Klik of tik om tekst in te voeren.</w:t>
          </w:r>
        </w:p>
      </w:docPartBody>
    </w:docPart>
    <w:docPart>
      <w:docPartPr>
        <w:name w:val="816D9B3143EC48B989F477BA7A135E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28882D-AA79-4D79-AF92-5EB31C9C957A}"/>
      </w:docPartPr>
      <w:docPartBody>
        <w:p w:rsidR="00000000" w:rsidRDefault="00A61991" w:rsidP="00A61991">
          <w:pPr>
            <w:pStyle w:val="816D9B3143EC48B989F477BA7A135E32"/>
          </w:pPr>
          <w:r w:rsidRPr="00157690">
            <w:rPr>
              <w:rStyle w:val="Tekstvantijdelijkeaanduiding"/>
              <w:lang w:val="fr"/>
            </w:rPr>
            <w:t>Cliquez ou appuyez pour entrer du texte.</w:t>
          </w:r>
        </w:p>
      </w:docPartBody>
    </w:docPart>
    <w:docPart>
      <w:docPartPr>
        <w:name w:val="7A73C478C9EF4F20995A4495EBBD0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063018-50AD-4FE4-A586-5A928E172C8B}"/>
      </w:docPartPr>
      <w:docPartBody>
        <w:p w:rsidR="00000000" w:rsidRDefault="00A61991" w:rsidP="00A61991">
          <w:pPr>
            <w:pStyle w:val="7A73C478C9EF4F20995A4495EBBD040E"/>
          </w:pPr>
          <w:r w:rsidRPr="00157690">
            <w:rPr>
              <w:rStyle w:val="Tekstvantijdelijkeaanduiding"/>
              <w:lang w:val="fr"/>
            </w:rPr>
            <w:t>Klik of tik om tekst in te voeren.</w:t>
          </w:r>
        </w:p>
      </w:docPartBody>
    </w:docPart>
    <w:docPart>
      <w:docPartPr>
        <w:name w:val="38F0149477C749319E4ECB7B8A0C3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C74400-95B0-4C67-9DCF-4176E47F58F6}"/>
      </w:docPartPr>
      <w:docPartBody>
        <w:p w:rsidR="00000000" w:rsidRDefault="00A61991" w:rsidP="00A61991">
          <w:pPr>
            <w:pStyle w:val="38F0149477C749319E4ECB7B8A0C33A0"/>
          </w:pPr>
          <w:r w:rsidRPr="00157690">
            <w:rPr>
              <w:rStyle w:val="Tekstvantijdelijkeaanduiding"/>
              <w:lang w:val="fr"/>
            </w:rPr>
            <w:t>Cliquez ou appuyez pour entrer du texte.</w:t>
          </w:r>
        </w:p>
      </w:docPartBody>
    </w:docPart>
    <w:docPart>
      <w:docPartPr>
        <w:name w:val="CD3524238C714F0E939B26277619C8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598ED5-8C3B-4B02-BCF6-65DE73DCB1A0}"/>
      </w:docPartPr>
      <w:docPartBody>
        <w:p w:rsidR="00000000" w:rsidRDefault="00A61991" w:rsidP="00A61991">
          <w:pPr>
            <w:pStyle w:val="CD3524238C714F0E939B26277619C855"/>
          </w:pPr>
          <w:r w:rsidRPr="00157690">
            <w:rPr>
              <w:rStyle w:val="Tekstvantijdelijkeaanduiding"/>
              <w:lang w:val="fr"/>
            </w:rPr>
            <w:t>Klik of tik om tekst in te voeren.</w:t>
          </w:r>
        </w:p>
      </w:docPartBody>
    </w:docPart>
    <w:docPart>
      <w:docPartPr>
        <w:name w:val="F7B74D4456EE4E7F83BCDE836B8706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B89AF8-ED2C-41B1-88D3-42E4E5B934A3}"/>
      </w:docPartPr>
      <w:docPartBody>
        <w:p w:rsidR="00000000" w:rsidRDefault="00A61991" w:rsidP="00A61991">
          <w:pPr>
            <w:pStyle w:val="F7B74D4456EE4E7F83BCDE836B8706BF"/>
          </w:pPr>
          <w:r w:rsidRPr="00157690">
            <w:rPr>
              <w:rStyle w:val="Tekstvantijdelijkeaanduiding"/>
              <w:lang w:val="fr"/>
            </w:rPr>
            <w:t>Cliquez ou appuyez pour entrer du texte.</w:t>
          </w:r>
        </w:p>
      </w:docPartBody>
    </w:docPart>
    <w:docPart>
      <w:docPartPr>
        <w:name w:val="11EC025189524C5DB0B0607D560D2B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58431C-530A-4338-ACD0-36DAED1AA28B}"/>
      </w:docPartPr>
      <w:docPartBody>
        <w:p w:rsidR="00000000" w:rsidRDefault="00A61991" w:rsidP="00A61991">
          <w:pPr>
            <w:pStyle w:val="11EC025189524C5DB0B0607D560D2B3C"/>
          </w:pPr>
          <w:r w:rsidRPr="00157690">
            <w:rPr>
              <w:rStyle w:val="Tekstvantijdelijkeaanduiding"/>
              <w:lang w:val="fr"/>
            </w:rPr>
            <w:t>Klik of tik om tekst in te voeren.</w:t>
          </w:r>
        </w:p>
      </w:docPartBody>
    </w:docPart>
    <w:docPart>
      <w:docPartPr>
        <w:name w:val="0D0F123BD468424A80A5F61DE82F72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1B1BB1-DA3B-4486-93E2-71B5C16559C4}"/>
      </w:docPartPr>
      <w:docPartBody>
        <w:p w:rsidR="00000000" w:rsidRDefault="00A61991" w:rsidP="00A61991">
          <w:pPr>
            <w:pStyle w:val="0D0F123BD468424A80A5F61DE82F72CE"/>
          </w:pPr>
          <w:r w:rsidRPr="00157690">
            <w:rPr>
              <w:rStyle w:val="Tekstvantijdelijkeaanduiding"/>
              <w:lang w:val="fr"/>
            </w:rPr>
            <w:t>Cliquez ou appuyez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91"/>
    <w:rsid w:val="00A6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61991"/>
    <w:rPr>
      <w:color w:val="808080"/>
    </w:rPr>
  </w:style>
  <w:style w:type="paragraph" w:customStyle="1" w:styleId="B31B892E9209447B95BCBD62EF0EC15D">
    <w:name w:val="B31B892E9209447B95BCBD62EF0EC15D"/>
    <w:rsid w:val="00A61991"/>
  </w:style>
  <w:style w:type="paragraph" w:customStyle="1" w:styleId="9EF0F8D124C54C938038B4C2C04A566B">
    <w:name w:val="9EF0F8D124C54C938038B4C2C04A566B"/>
    <w:rsid w:val="00A61991"/>
  </w:style>
  <w:style w:type="paragraph" w:customStyle="1" w:styleId="7BE92383F60A4D5BBC9652A035F05EF8">
    <w:name w:val="7BE92383F60A4D5BBC9652A035F05EF8"/>
    <w:rsid w:val="00A61991"/>
  </w:style>
  <w:style w:type="paragraph" w:customStyle="1" w:styleId="200E499402FE48879D25F92E36134421">
    <w:name w:val="200E499402FE48879D25F92E36134421"/>
    <w:rsid w:val="00A61991"/>
  </w:style>
  <w:style w:type="paragraph" w:customStyle="1" w:styleId="F00726B2945942118818C960F2E7542D">
    <w:name w:val="F00726B2945942118818C960F2E7542D"/>
    <w:rsid w:val="00A61991"/>
  </w:style>
  <w:style w:type="paragraph" w:customStyle="1" w:styleId="D716B75A92024BD0811C1B6934B7EB26">
    <w:name w:val="D716B75A92024BD0811C1B6934B7EB26"/>
    <w:rsid w:val="00A61991"/>
  </w:style>
  <w:style w:type="paragraph" w:customStyle="1" w:styleId="90A0E4BA58D84CA3B3ED0D714D3C4113">
    <w:name w:val="90A0E4BA58D84CA3B3ED0D714D3C4113"/>
    <w:rsid w:val="00A61991"/>
  </w:style>
  <w:style w:type="paragraph" w:customStyle="1" w:styleId="E60BF18AECF34581BDEC058CEF484968">
    <w:name w:val="E60BF18AECF34581BDEC058CEF484968"/>
    <w:rsid w:val="00A61991"/>
  </w:style>
  <w:style w:type="paragraph" w:customStyle="1" w:styleId="50561943CCB74498A6E3B843C48A8964">
    <w:name w:val="50561943CCB74498A6E3B843C48A8964"/>
    <w:rsid w:val="00A61991"/>
  </w:style>
  <w:style w:type="paragraph" w:customStyle="1" w:styleId="BE53D4FF71A84D9490FB8FBF56D7F9D4">
    <w:name w:val="BE53D4FF71A84D9490FB8FBF56D7F9D4"/>
    <w:rsid w:val="00A61991"/>
  </w:style>
  <w:style w:type="paragraph" w:customStyle="1" w:styleId="816D9B3143EC48B989F477BA7A135E32">
    <w:name w:val="816D9B3143EC48B989F477BA7A135E32"/>
    <w:rsid w:val="00A61991"/>
  </w:style>
  <w:style w:type="paragraph" w:customStyle="1" w:styleId="7A73C478C9EF4F20995A4495EBBD040E">
    <w:name w:val="7A73C478C9EF4F20995A4495EBBD040E"/>
    <w:rsid w:val="00A61991"/>
  </w:style>
  <w:style w:type="paragraph" w:customStyle="1" w:styleId="38F0149477C749319E4ECB7B8A0C33A0">
    <w:name w:val="38F0149477C749319E4ECB7B8A0C33A0"/>
    <w:rsid w:val="00A61991"/>
  </w:style>
  <w:style w:type="paragraph" w:customStyle="1" w:styleId="CD3524238C714F0E939B26277619C855">
    <w:name w:val="CD3524238C714F0E939B26277619C855"/>
    <w:rsid w:val="00A61991"/>
  </w:style>
  <w:style w:type="paragraph" w:customStyle="1" w:styleId="F7B74D4456EE4E7F83BCDE836B8706BF">
    <w:name w:val="F7B74D4456EE4E7F83BCDE836B8706BF"/>
    <w:rsid w:val="00A61991"/>
  </w:style>
  <w:style w:type="paragraph" w:customStyle="1" w:styleId="11EC025189524C5DB0B0607D560D2B3C">
    <w:name w:val="11EC025189524C5DB0B0607D560D2B3C"/>
    <w:rsid w:val="00A61991"/>
  </w:style>
  <w:style w:type="paragraph" w:customStyle="1" w:styleId="0D0F123BD468424A80A5F61DE82F72CE">
    <w:name w:val="0D0F123BD468424A80A5F61DE82F72CE"/>
    <w:rsid w:val="00A61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85F1BBE9CBA4AAD158C52F5C51A0B" ma:contentTypeVersion="12" ma:contentTypeDescription="Create a new document." ma:contentTypeScope="" ma:versionID="c7b8d2cb194b483d88a24da58da5edc6">
  <xsd:schema xmlns:xsd="http://www.w3.org/2001/XMLSchema" xmlns:xs="http://www.w3.org/2001/XMLSchema" xmlns:p="http://schemas.microsoft.com/office/2006/metadata/properties" xmlns:ns2="800eef11-a00a-435e-8969-a8b8334abd51" xmlns:ns3="6667e343-f8ce-4e94-984c-cd3383c64c09" targetNamespace="http://schemas.microsoft.com/office/2006/metadata/properties" ma:root="true" ma:fieldsID="cadcee3d988fc2703ae750eb07d0ad86" ns2:_="" ns3:_="">
    <xsd:import namespace="800eef11-a00a-435e-8969-a8b8334abd51"/>
    <xsd:import namespace="6667e343-f8ce-4e94-984c-cd3383c64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ef11-a00a-435e-8969-a8b8334abd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2375f7ce-9720-4708-b904-a4a1bc00e976}" ma:internalName="TaxCatchAll" ma:showField="CatchAllData" ma:web="800eef11-a00a-435e-8969-a8b8334ab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7e343-f8ce-4e94-984c-cd3383c64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7e343-f8ce-4e94-984c-cd3383c64c09">
      <Terms xmlns="http://schemas.microsoft.com/office/infopath/2007/PartnerControls"/>
    </lcf76f155ced4ddcb4097134ff3c332f>
    <TaxCatchAll xmlns="800eef11-a00a-435e-8969-a8b8334abd51" xsi:nil="true"/>
    <_dlc_DocId xmlns="800eef11-a00a-435e-8969-a8b8334abd51">BOSA-1642686139-2915</_dlc_DocId>
    <_dlc_DocIdUrl xmlns="800eef11-a00a-435e-8969-a8b8334abd51">
      <Url>https://gcloudbelgium.sharepoint.com/sites/BOSA/T/DTiaa/_layouts/15/DocIdRedir.aspx?ID=BOSA-1642686139-2915</Url>
      <Description>BOSA-1642686139-2915</Description>
    </_dlc_DocIdUrl>
  </documentManagement>
</p:properties>
</file>

<file path=customXml/itemProps1.xml><?xml version="1.0" encoding="utf-8"?>
<ds:datastoreItem xmlns:ds="http://schemas.openxmlformats.org/officeDocument/2006/customXml" ds:itemID="{9F839F71-E83D-499F-BE39-CE1D3A4E3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eef11-a00a-435e-8969-a8b8334abd51"/>
    <ds:schemaRef ds:uri="6667e343-f8ce-4e94-984c-cd3383c64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43359-904E-4540-886E-B36AA6D04A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981152-7370-4844-8842-D92269D16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0D63D-7709-4276-9A86-2DE4591D9F6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00eef11-a00a-435e-8969-a8b8334abd51"/>
    <ds:schemaRef ds:uri="http://purl.org/dc/terms/"/>
    <ds:schemaRef ds:uri="http://schemas.microsoft.com/office/infopath/2007/PartnerControls"/>
    <ds:schemaRef ds:uri="6667e343-f8ce-4e94-984c-cd3383c64c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Katrijn Vos (BOSA)</dc:creator>
  <cp:keywords/>
  <dc:description/>
  <cp:lastModifiedBy>Katrijn Vos (BOSA)</cp:lastModifiedBy>
  <cp:revision>1</cp:revision>
  <dcterms:created xsi:type="dcterms:W3CDTF">2023-10-12T13:06:00Z</dcterms:created>
  <dcterms:modified xsi:type="dcterms:W3CDTF">2023-10-12T13:12:00Z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0x01010092285F1BBE9CBA4AAD158C52F5C51A0B</vt:lpwstr>
  </property>
  <property fmtid="{D5CDD505-2E9C-101B-9397-08002B2CF9AE}" pid="3" name="_dlc_DocIdItemGuid">
    <vt:lpwstr>17a92411-16d5-4ae8-a70d-cf21a7c09ae8</vt:lpwstr>
  </property>
</Properties>
</file>